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37B4" w14:textId="77777777" w:rsidR="000748D4" w:rsidRPr="006729EB" w:rsidRDefault="00E110C4" w:rsidP="00A434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+</w:t>
      </w:r>
      <w:r w:rsidR="000748D4" w:rsidRPr="006729EB">
        <w:rPr>
          <w:rFonts w:ascii="Times New Roman" w:hAnsi="Times New Roman" w:cs="Times New Roman"/>
          <w:b/>
          <w:bCs/>
          <w:sz w:val="36"/>
          <w:szCs w:val="36"/>
        </w:rPr>
        <w:t>З А Х Т Е В</w:t>
      </w:r>
    </w:p>
    <w:p w14:paraId="737ED1F9" w14:textId="77777777" w:rsidR="000748D4" w:rsidRPr="006729EB" w:rsidRDefault="000748D4" w:rsidP="00A434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29EB">
        <w:rPr>
          <w:rFonts w:ascii="Times New Roman" w:hAnsi="Times New Roman" w:cs="Times New Roman"/>
          <w:b/>
          <w:bCs/>
          <w:sz w:val="36"/>
          <w:szCs w:val="36"/>
        </w:rPr>
        <w:t>ЗА ДОБИЈАЊЕ ОВЛАШЋЕЊА ЗА ВРШЕЊЕ ТЕХНИЧКОГ ПРЕГЛЕДА ВОЗИЛА</w:t>
      </w:r>
    </w:p>
    <w:p w14:paraId="634A38A3" w14:textId="77777777" w:rsidR="000748D4" w:rsidRPr="00475C9E" w:rsidRDefault="000748D4" w:rsidP="00A43448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9638"/>
      </w:tblGrid>
      <w:tr w:rsidR="000748D4" w:rsidRPr="00475C9E" w14:paraId="0C4E04E5" w14:textId="77777777">
        <w:trPr>
          <w:trHeight w:val="397"/>
        </w:trPr>
        <w:tc>
          <w:tcPr>
            <w:tcW w:w="5000" w:type="pct"/>
            <w:shd w:val="clear" w:color="auto" w:fill="B8CCE4"/>
            <w:vAlign w:val="center"/>
          </w:tcPr>
          <w:p w14:paraId="316BB6BB" w14:textId="77777777" w:rsidR="000748D4" w:rsidRPr="00475C9E" w:rsidRDefault="000748D4" w:rsidP="00C1124D">
            <w:pPr>
              <w:rPr>
                <w:rFonts w:ascii="Times New Roman" w:hAnsi="Times New Roman" w:cs="Times New Roman"/>
                <w:b/>
                <w:bCs/>
              </w:rPr>
            </w:pPr>
            <w:r w:rsidRPr="00475C9E">
              <w:rPr>
                <w:rFonts w:ascii="Times New Roman" w:hAnsi="Times New Roman" w:cs="Times New Roman"/>
                <w:b/>
                <w:bCs/>
              </w:rPr>
              <w:t>ПОДАЦИ О ПОДНОСИОЦУ ЗАХТЕВА</w:t>
            </w:r>
          </w:p>
        </w:tc>
      </w:tr>
    </w:tbl>
    <w:p w14:paraId="281E7A51" w14:textId="77777777" w:rsidR="000748D4" w:rsidRPr="00475C9E" w:rsidRDefault="000748D4" w:rsidP="00AE0067">
      <w:pPr>
        <w:spacing w:before="120" w:after="120" w:line="360" w:lineRule="auto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Назив привредног друштва: _____________________________________________________</w:t>
      </w:r>
    </w:p>
    <w:p w14:paraId="344746F3" w14:textId="77777777" w:rsidR="000748D4" w:rsidRDefault="000748D4" w:rsidP="00AE0067">
      <w:pPr>
        <w:spacing w:before="120" w:after="120" w:line="360" w:lineRule="auto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 Адреса</w:t>
      </w:r>
      <w:r w:rsidRPr="00475C9E">
        <w:rPr>
          <w:rFonts w:ascii="Times New Roman" w:hAnsi="Times New Roman" w:cs="Times New Roman"/>
        </w:rPr>
        <w:t xml:space="preserve"> привредног друштва</w:t>
      </w:r>
      <w:r>
        <w:rPr>
          <w:rFonts w:ascii="Times New Roman" w:hAnsi="Times New Roman" w:cs="Times New Roman"/>
        </w:rPr>
        <w:t xml:space="preserve">: </w:t>
      </w:r>
      <w:r w:rsidRPr="00475C9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_______________ </w:t>
      </w:r>
      <w:r w:rsidRPr="00475C9E">
        <w:rPr>
          <w:rFonts w:ascii="Times New Roman" w:hAnsi="Times New Roman" w:cs="Times New Roman"/>
        </w:rPr>
        <w:t>Матични број: ________________Назив</w:t>
      </w:r>
      <w:r>
        <w:rPr>
          <w:rFonts w:ascii="Times New Roman" w:hAnsi="Times New Roman" w:cs="Times New Roman"/>
        </w:rPr>
        <w:t xml:space="preserve"> огранка</w:t>
      </w:r>
      <w:r w:rsidRPr="00475C9E">
        <w:rPr>
          <w:rFonts w:ascii="Times New Roman" w:hAnsi="Times New Roman" w:cs="Times New Roman"/>
        </w:rPr>
        <w:t xml:space="preserve"> привредног друштва: __________________</w:t>
      </w:r>
    </w:p>
    <w:p w14:paraId="2D79A3BB" w14:textId="77777777" w:rsidR="000748D4" w:rsidRPr="00475C9E" w:rsidRDefault="000748D4" w:rsidP="00AE0067">
      <w:pPr>
        <w:spacing w:before="120" w:after="120" w:line="360" w:lineRule="auto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Адресаогранка</w:t>
      </w:r>
      <w:r w:rsidRPr="00475C9E">
        <w:rPr>
          <w:rFonts w:ascii="Times New Roman" w:hAnsi="Times New Roman" w:cs="Times New Roman"/>
        </w:rPr>
        <w:t xml:space="preserve"> привредног друштва</w:t>
      </w:r>
      <w:r>
        <w:rPr>
          <w:rFonts w:ascii="Times New Roman" w:hAnsi="Times New Roman" w:cs="Times New Roman"/>
        </w:rPr>
        <w:t xml:space="preserve">: </w:t>
      </w:r>
      <w:r w:rsidRPr="00475C9E">
        <w:rPr>
          <w:rFonts w:ascii="Times New Roman" w:hAnsi="Times New Roman" w:cs="Times New Roman"/>
        </w:rPr>
        <w:t>_________________________</w:t>
      </w:r>
    </w:p>
    <w:p w14:paraId="2E8B1367" w14:textId="77777777" w:rsidR="000748D4" w:rsidRPr="00475C9E" w:rsidRDefault="000748D4" w:rsidP="00AE0067">
      <w:pPr>
        <w:spacing w:before="120" w:after="120" w:line="360" w:lineRule="auto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контакт </w:t>
      </w:r>
      <w:r w:rsidRPr="00475C9E"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</w:rPr>
        <w:t>ефон</w:t>
      </w:r>
      <w:r w:rsidRPr="00475C9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</w:t>
      </w:r>
      <w:r w:rsidRPr="00475C9E">
        <w:rPr>
          <w:rFonts w:ascii="Times New Roman" w:hAnsi="Times New Roman" w:cs="Times New Roman"/>
          <w:lang w:val="sr-Latn-CS"/>
        </w:rPr>
        <w:t xml:space="preserve"> e-m</w:t>
      </w:r>
      <w:r>
        <w:rPr>
          <w:rFonts w:ascii="Times New Roman" w:hAnsi="Times New Roman" w:cs="Times New Roman"/>
          <w:lang w:val="sr-Latn-CS"/>
        </w:rPr>
        <w:t>ail________________</w:t>
      </w:r>
      <w:r w:rsidRPr="00475C9E">
        <w:rPr>
          <w:rFonts w:ascii="Times New Roman" w:hAnsi="Times New Roman" w:cs="Times New Roman"/>
        </w:rPr>
        <w:t>___</w:t>
      </w:r>
    </w:p>
    <w:p w14:paraId="2874216C" w14:textId="77777777" w:rsidR="000748D4" w:rsidRPr="00475C9E" w:rsidRDefault="000748D4" w:rsidP="0042010A">
      <w:pPr>
        <w:spacing w:line="240" w:lineRule="exact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9638"/>
      </w:tblGrid>
      <w:tr w:rsidR="000748D4" w:rsidRPr="00475C9E" w14:paraId="61774457" w14:textId="77777777">
        <w:trPr>
          <w:trHeight w:val="397"/>
        </w:trPr>
        <w:tc>
          <w:tcPr>
            <w:tcW w:w="5000" w:type="pct"/>
            <w:shd w:val="clear" w:color="auto" w:fill="B8CCE4"/>
            <w:vAlign w:val="center"/>
          </w:tcPr>
          <w:p w14:paraId="0A32FF42" w14:textId="77777777" w:rsidR="000748D4" w:rsidRPr="00475C9E" w:rsidRDefault="000748D4" w:rsidP="0042010A">
            <w:pPr>
              <w:rPr>
                <w:rFonts w:ascii="Times New Roman" w:hAnsi="Times New Roman" w:cs="Times New Roman"/>
                <w:b/>
                <w:bCs/>
              </w:rPr>
            </w:pPr>
            <w:r w:rsidRPr="00475C9E">
              <w:rPr>
                <w:rFonts w:ascii="Times New Roman" w:hAnsi="Times New Roman" w:cs="Times New Roman"/>
                <w:b/>
                <w:bCs/>
              </w:rPr>
              <w:t>ПОДАЦИ О ЗАХТЕВУ, ОДНОСНО ПРОМЕНАМА У РЕШЕЊУ</w:t>
            </w:r>
          </w:p>
        </w:tc>
      </w:tr>
    </w:tbl>
    <w:p w14:paraId="3785B4BE" w14:textId="77777777" w:rsidR="000748D4" w:rsidRPr="005534C1" w:rsidRDefault="000748D4" w:rsidP="00284593">
      <w:pPr>
        <w:spacing w:before="120"/>
        <w:rPr>
          <w:rFonts w:ascii="Times New Roman" w:hAnsi="Times New Roman" w:cs="Times New Roman"/>
          <w:sz w:val="4"/>
          <w:szCs w:val="4"/>
        </w:rPr>
      </w:pPr>
    </w:p>
    <w:p w14:paraId="1F73AF86" w14:textId="77777777" w:rsidR="000748D4" w:rsidRPr="004B535B" w:rsidRDefault="000748D4" w:rsidP="0025213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785"/>
        <w:jc w:val="center"/>
        <w:rPr>
          <w:rFonts w:ascii="Times New Roman" w:hAnsi="Times New Roman" w:cs="Times New Roman"/>
          <w:b/>
          <w:bCs/>
          <w:i/>
          <w:iCs/>
        </w:rPr>
      </w:pPr>
      <w:r w:rsidRPr="004B535B">
        <w:rPr>
          <w:rFonts w:ascii="Times New Roman" w:hAnsi="Times New Roman" w:cs="Times New Roman"/>
          <w:b/>
          <w:bCs/>
          <w:i/>
          <w:iCs/>
        </w:rPr>
        <w:t>ДОБИЈАЊЕ ОВЛАШЋЕЊА ЗА ВРШЕЊЕ ТЕХНИЧКОГ ПРЕГЛЕДА ВОЗИЛА</w:t>
      </w:r>
    </w:p>
    <w:p w14:paraId="34215AA2" w14:textId="77777777" w:rsidR="000748D4" w:rsidRPr="00252132" w:rsidRDefault="000748D4" w:rsidP="0025213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785"/>
        <w:jc w:val="center"/>
        <w:rPr>
          <w:rFonts w:ascii="Times New Roman" w:hAnsi="Times New Roman" w:cs="Times New Roman"/>
          <w:sz w:val="16"/>
          <w:szCs w:val="16"/>
        </w:rPr>
      </w:pPr>
      <w:r w:rsidRPr="0025213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заокружити</w:t>
      </w:r>
      <w:r w:rsidRPr="00252132">
        <w:rPr>
          <w:rFonts w:ascii="Times New Roman" w:hAnsi="Times New Roman" w:cs="Times New Roman"/>
          <w:sz w:val="16"/>
          <w:szCs w:val="16"/>
        </w:rPr>
        <w:t xml:space="preserve"> одговарајућ</w:t>
      </w:r>
      <w:r>
        <w:rPr>
          <w:rFonts w:ascii="Times New Roman" w:hAnsi="Times New Roman" w:cs="Times New Roman"/>
          <w:sz w:val="16"/>
          <w:szCs w:val="16"/>
        </w:rPr>
        <w:t>иброј</w:t>
      </w:r>
      <w:r w:rsidRPr="00252132">
        <w:rPr>
          <w:rFonts w:ascii="Times New Roman" w:hAnsi="Times New Roman" w:cs="Times New Roman"/>
          <w:sz w:val="16"/>
          <w:szCs w:val="16"/>
        </w:rPr>
        <w:t>)</w:t>
      </w:r>
    </w:p>
    <w:p w14:paraId="7E9EC01B" w14:textId="77777777" w:rsidR="000748D4" w:rsidRPr="00252132" w:rsidRDefault="000748D4" w:rsidP="0025213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Times New Roman" w:hAnsi="Times New Roman" w:cs="Times New Roman"/>
          <w:b/>
          <w:bCs/>
        </w:rPr>
      </w:pPr>
      <w:r w:rsidRPr="00252132">
        <w:rPr>
          <w:rFonts w:ascii="Times New Roman" w:hAnsi="Times New Roman" w:cs="Times New Roman"/>
          <w:b/>
          <w:bCs/>
        </w:rPr>
        <w:t>Возила чија највећа дозвољена маса не прелази 3,5 t</w:t>
      </w:r>
    </w:p>
    <w:p w14:paraId="2B3CC20C" w14:textId="77777777" w:rsidR="000748D4" w:rsidRPr="005534C1" w:rsidRDefault="000748D4" w:rsidP="0025213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Times New Roman" w:hAnsi="Times New Roman" w:cs="Times New Roman"/>
        </w:rPr>
      </w:pPr>
      <w:r w:rsidRPr="00252132">
        <w:rPr>
          <w:rFonts w:ascii="Times New Roman" w:hAnsi="Times New Roman" w:cs="Times New Roman"/>
          <w:b/>
          <w:bCs/>
        </w:rPr>
        <w:t>Возила</w:t>
      </w:r>
      <w:r w:rsidRPr="005534C1">
        <w:rPr>
          <w:rFonts w:ascii="Times New Roman" w:hAnsi="Times New Roman" w:cs="Times New Roman"/>
        </w:rPr>
        <w:t xml:space="preserve">  (без ограничења која се односе на највећу дозвољену масу), </w:t>
      </w:r>
      <w:r w:rsidRPr="00252132">
        <w:rPr>
          <w:rFonts w:ascii="Times New Roman" w:hAnsi="Times New Roman" w:cs="Times New Roman"/>
          <w:b/>
          <w:bCs/>
        </w:rPr>
        <w:t>осим зглобних аутобуса и прикључних возила врсте О3 и О4</w:t>
      </w:r>
    </w:p>
    <w:p w14:paraId="54ED121C" w14:textId="77777777" w:rsidR="000748D4" w:rsidRDefault="000748D4" w:rsidP="0025213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Times New Roman" w:hAnsi="Times New Roman" w:cs="Times New Roman"/>
        </w:rPr>
      </w:pPr>
      <w:r w:rsidRPr="00252132">
        <w:rPr>
          <w:rFonts w:ascii="Times New Roman" w:hAnsi="Times New Roman" w:cs="Times New Roman"/>
          <w:b/>
          <w:bCs/>
        </w:rPr>
        <w:t>Возила</w:t>
      </w:r>
      <w:r w:rsidRPr="005534C1">
        <w:rPr>
          <w:rFonts w:ascii="Times New Roman" w:hAnsi="Times New Roman" w:cs="Times New Roman"/>
        </w:rPr>
        <w:t xml:space="preserve"> (без ограничења која се односе на највећу дозвољену масу)</w:t>
      </w:r>
    </w:p>
    <w:p w14:paraId="25DCAE84" w14:textId="77777777" w:rsidR="000748D4" w:rsidRPr="004B535B" w:rsidRDefault="000748D4" w:rsidP="0025213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Times New Roman" w:hAnsi="Times New Roman" w:cs="Times New Roman"/>
        </w:rPr>
      </w:pPr>
      <w:r w:rsidRPr="004B535B">
        <w:rPr>
          <w:rFonts w:ascii="Times New Roman" w:hAnsi="Times New Roman" w:cs="Times New Roman"/>
          <w:b/>
          <w:bCs/>
        </w:rPr>
        <w:t>Mопеда и мотоцикала</w:t>
      </w:r>
    </w:p>
    <w:p w14:paraId="1E1FB879" w14:textId="77777777" w:rsidR="000748D4" w:rsidRPr="004B535B" w:rsidRDefault="000748D4" w:rsidP="0025213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Times New Roman" w:hAnsi="Times New Roman" w:cs="Times New Roman"/>
        </w:rPr>
      </w:pPr>
      <w:r w:rsidRPr="004B535B">
        <w:rPr>
          <w:rFonts w:ascii="Times New Roman" w:hAnsi="Times New Roman" w:cs="Times New Roman"/>
          <w:b/>
          <w:bCs/>
        </w:rPr>
        <w:t>Тролејбуса</w:t>
      </w:r>
    </w:p>
    <w:p w14:paraId="41F4CE7A" w14:textId="77777777" w:rsidR="000748D4" w:rsidRPr="004B535B" w:rsidRDefault="000748D4" w:rsidP="0025213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Times New Roman" w:hAnsi="Times New Roman" w:cs="Times New Roman"/>
        </w:rPr>
      </w:pPr>
      <w:r w:rsidRPr="004B535B">
        <w:rPr>
          <w:rFonts w:ascii="Times New Roman" w:hAnsi="Times New Roman" w:cs="Times New Roman"/>
          <w:b/>
          <w:bCs/>
        </w:rPr>
        <w:t>На полигону</w:t>
      </w:r>
    </w:p>
    <w:p w14:paraId="67A1F3F6" w14:textId="77777777" w:rsidR="000748D4" w:rsidRDefault="000748D4" w:rsidP="004B535B">
      <w:pPr>
        <w:spacing w:before="120" w:after="120"/>
        <w:ind w:left="782"/>
        <w:rPr>
          <w:rFonts w:ascii="Times New Roman" w:hAnsi="Times New Roman" w:cs="Times New Roman"/>
        </w:rPr>
      </w:pPr>
      <w:r w:rsidRPr="00FA4F53">
        <w:rPr>
          <w:rFonts w:ascii="Times New Roman" w:hAnsi="Times New Roman" w:cs="Times New Roman"/>
          <w:b/>
          <w:bCs/>
        </w:rPr>
        <w:t xml:space="preserve">Напомена: </w:t>
      </w:r>
      <w:r w:rsidRPr="00FA4F53">
        <w:rPr>
          <w:rFonts w:ascii="Times New Roman" w:hAnsi="Times New Roman" w:cs="Times New Roman"/>
        </w:rPr>
        <w:t>(овлашћење за вршење техничког прегледа мопеда, мотоцикала и тролејбуса, односно техничког прегледа возила на полигону</w:t>
      </w:r>
      <w:r>
        <w:rPr>
          <w:rFonts w:ascii="Times New Roman" w:hAnsi="Times New Roman" w:cs="Times New Roman"/>
        </w:rPr>
        <w:t>,</w:t>
      </w:r>
      <w:r w:rsidRPr="00FA4F53">
        <w:rPr>
          <w:rFonts w:ascii="Times New Roman" w:hAnsi="Times New Roman" w:cs="Times New Roman"/>
        </w:rPr>
        <w:t>може добити привредно друштво које испуњава услове за вршење техничког прегледа возила из тачке 1. - 3.)</w:t>
      </w:r>
    </w:p>
    <w:p w14:paraId="4B1915CF" w14:textId="77777777" w:rsidR="000748D4" w:rsidRPr="00FA4F53" w:rsidRDefault="000748D4" w:rsidP="004B535B">
      <w:pPr>
        <w:spacing w:before="120" w:after="120"/>
        <w:ind w:left="782"/>
        <w:rPr>
          <w:rFonts w:ascii="Times New Roman" w:hAnsi="Times New Roman" w:cs="Times New Roman"/>
          <w:b/>
          <w:bCs/>
        </w:rPr>
      </w:pPr>
    </w:p>
    <w:p w14:paraId="1C668031" w14:textId="77777777" w:rsidR="000748D4" w:rsidRDefault="000748D4" w:rsidP="009B4ED1">
      <w:pPr>
        <w:pStyle w:val="ListParagraph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/>
        <w:ind w:left="425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ДОДАВАЊЕ У</w:t>
      </w:r>
      <w:r w:rsidRPr="00811E99">
        <w:rPr>
          <w:rFonts w:ascii="Times New Roman" w:hAnsi="Times New Roman" w:cs="Times New Roman"/>
          <w:b/>
          <w:bCs/>
          <w:i/>
          <w:iCs/>
        </w:rPr>
        <w:t xml:space="preserve"> РЕШЕЊУ ЗА ВРШЕЊЕ ТЕХНИЧКОГ ПРЕГЛЕДА</w:t>
      </w:r>
      <w:r>
        <w:rPr>
          <w:rFonts w:ascii="Times New Roman" w:hAnsi="Times New Roman" w:cs="Times New Roman"/>
          <w:b/>
          <w:bCs/>
          <w:i/>
          <w:iCs/>
        </w:rPr>
        <w:t xml:space="preserve"> ВОЗИЛА</w:t>
      </w:r>
    </w:p>
    <w:p w14:paraId="2350910C" w14:textId="77777777" w:rsidR="000748D4" w:rsidRPr="00F71290" w:rsidRDefault="000748D4" w:rsidP="009B4ED1">
      <w:pPr>
        <w:pStyle w:val="ListParagraph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425"/>
        <w:jc w:val="center"/>
        <w:rPr>
          <w:rFonts w:ascii="Times New Roman" w:hAnsi="Times New Roman" w:cs="Times New Roman"/>
          <w:sz w:val="16"/>
          <w:szCs w:val="16"/>
        </w:rPr>
      </w:pPr>
      <w:r w:rsidRPr="00F71290">
        <w:rPr>
          <w:rFonts w:ascii="Times New Roman" w:hAnsi="Times New Roman" w:cs="Times New Roman"/>
          <w:sz w:val="16"/>
          <w:szCs w:val="16"/>
        </w:rPr>
        <w:t>(маркирати одговарајућа поља)</w:t>
      </w:r>
    </w:p>
    <w:p w14:paraId="64D94A81" w14:textId="77777777" w:rsidR="000748D4" w:rsidRDefault="000748D4" w:rsidP="009B4ED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5" w:firstLine="0"/>
        <w:rPr>
          <w:rFonts w:ascii="Times New Roman" w:hAnsi="Times New Roman" w:cs="Times New Roman"/>
        </w:rPr>
      </w:pPr>
      <w:r w:rsidRPr="00811E99">
        <w:rPr>
          <w:rFonts w:ascii="Times New Roman" w:hAnsi="Times New Roman" w:cs="Times New Roman"/>
        </w:rPr>
        <w:t>Полигона</w:t>
      </w:r>
    </w:p>
    <w:p w14:paraId="7F0C2C33" w14:textId="77777777" w:rsidR="000748D4" w:rsidRDefault="000748D4" w:rsidP="009B4ED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Категорије возила (</w:t>
      </w:r>
      <w:r w:rsidRPr="00122863">
        <w:rPr>
          <w:rFonts w:ascii="Times New Roman" w:hAnsi="Times New Roman" w:cs="Times New Roman"/>
          <w:i/>
          <w:iCs/>
        </w:rPr>
        <w:t>уписати којих</w:t>
      </w:r>
      <w:r>
        <w:rPr>
          <w:rFonts w:ascii="Times New Roman" w:hAnsi="Times New Roman" w:cs="Times New Roman"/>
        </w:rPr>
        <w:t xml:space="preserve">) __________________________________________ </w:t>
      </w:r>
    </w:p>
    <w:p w14:paraId="11088B9A" w14:textId="77777777" w:rsidR="000748D4" w:rsidRDefault="000748D4" w:rsidP="009B4ED1">
      <w:pPr>
        <w:pStyle w:val="ListParagraph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5"/>
        <w:rPr>
          <w:rFonts w:ascii="Times New Roman" w:hAnsi="Times New Roman" w:cs="Times New Roman"/>
        </w:rPr>
      </w:pPr>
      <w:r w:rsidRPr="005534C1">
        <w:rPr>
          <w:rFonts w:ascii="Times New Roman" w:hAnsi="Times New Roman" w:cs="Times New Roman"/>
          <w:b/>
          <w:bCs/>
        </w:rPr>
        <w:t>Напомена</w:t>
      </w:r>
      <w:r>
        <w:rPr>
          <w:rFonts w:ascii="Times New Roman" w:hAnsi="Times New Roman" w:cs="Times New Roman"/>
        </w:rPr>
        <w:t xml:space="preserve"> – (</w:t>
      </w:r>
      <w:r w:rsidRPr="00122863">
        <w:rPr>
          <w:rFonts w:ascii="Times New Roman" w:hAnsi="Times New Roman" w:cs="Times New Roman"/>
          <w:i/>
          <w:iCs/>
        </w:rPr>
        <w:t>уписати</w:t>
      </w:r>
      <w:r>
        <w:rPr>
          <w:rFonts w:ascii="Times New Roman" w:hAnsi="Times New Roman" w:cs="Times New Roman"/>
        </w:rPr>
        <w:t>) број важећег решења ___________________ од ______________</w:t>
      </w:r>
    </w:p>
    <w:p w14:paraId="0FE05C27" w14:textId="77777777" w:rsidR="000748D4" w:rsidRPr="00475C9E" w:rsidRDefault="000748D4" w:rsidP="00187566">
      <w:pPr>
        <w:rPr>
          <w:rFonts w:ascii="Times New Roman" w:hAnsi="Times New Roman" w:cs="Times New Roman"/>
          <w:sz w:val="4"/>
          <w:szCs w:val="4"/>
        </w:rPr>
      </w:pPr>
    </w:p>
    <w:p w14:paraId="2D3C0967" w14:textId="77777777" w:rsidR="000748D4" w:rsidRPr="005534C1" w:rsidRDefault="000748D4" w:rsidP="00811E99">
      <w:pPr>
        <w:spacing w:before="120"/>
        <w:rPr>
          <w:rFonts w:ascii="Times New Roman" w:hAnsi="Times New Roman" w:cs="Times New Roman"/>
          <w:sz w:val="4"/>
          <w:szCs w:val="4"/>
        </w:rPr>
      </w:pPr>
    </w:p>
    <w:p w14:paraId="734187F6" w14:textId="77777777" w:rsidR="000748D4" w:rsidRDefault="000748D4">
      <w:pPr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9638"/>
      </w:tblGrid>
      <w:tr w:rsidR="000748D4" w:rsidRPr="00F71290" w14:paraId="10FA019A" w14:textId="77777777">
        <w:trPr>
          <w:trHeight w:val="397"/>
        </w:trPr>
        <w:tc>
          <w:tcPr>
            <w:tcW w:w="5000" w:type="pct"/>
            <w:shd w:val="clear" w:color="auto" w:fill="B8CCE4"/>
            <w:vAlign w:val="center"/>
          </w:tcPr>
          <w:p w14:paraId="3409D683" w14:textId="77777777" w:rsidR="000748D4" w:rsidRDefault="000748D4" w:rsidP="00E822EA">
            <w:pPr>
              <w:rPr>
                <w:rFonts w:ascii="Times New Roman" w:hAnsi="Times New Roman" w:cs="Times New Roman"/>
                <w:b/>
                <w:bCs/>
              </w:rPr>
            </w:pPr>
            <w:r w:rsidRPr="00F71290">
              <w:rPr>
                <w:rFonts w:ascii="Times New Roman" w:hAnsi="Times New Roman" w:cs="Times New Roman"/>
                <w:b/>
                <w:bCs/>
              </w:rPr>
              <w:t>ПОДАЦИ О ОБЈЕКТУ ЗА ВРШЕЊЕ ТЕХНИЧКОГ ПРЕГЛЕДА ВОЗИЛА</w:t>
            </w:r>
          </w:p>
          <w:p w14:paraId="78773A06" w14:textId="77777777" w:rsidR="000748D4" w:rsidRPr="00BB1BD3" w:rsidRDefault="000748D4" w:rsidP="00BB1BD3">
            <w:pPr>
              <w:rPr>
                <w:rFonts w:ascii="Times New Roman" w:hAnsi="Times New Roman" w:cs="Times New Roman"/>
                <w:i/>
                <w:iCs/>
              </w:rPr>
            </w:pPr>
            <w:r w:rsidRPr="00BB1BD3">
              <w:rPr>
                <w:rFonts w:ascii="Times New Roman" w:hAnsi="Times New Roman" w:cs="Times New Roman"/>
                <w:i/>
                <w:iCs/>
              </w:rPr>
              <w:t>(податке о објекту попунити уколико захтевате прибављање података службеним путем)</w:t>
            </w:r>
          </w:p>
        </w:tc>
      </w:tr>
    </w:tbl>
    <w:p w14:paraId="621C2984" w14:textId="77777777" w:rsidR="000748D4" w:rsidRPr="00475C9E" w:rsidRDefault="000748D4" w:rsidP="00A43448">
      <w:pPr>
        <w:spacing w:before="120"/>
        <w:jc w:val="lef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Адреса објекта _________________________________________________________________</w:t>
      </w:r>
    </w:p>
    <w:p w14:paraId="6D718C1C" w14:textId="77777777" w:rsidR="000748D4" w:rsidRPr="00475C9E" w:rsidRDefault="000748D4" w:rsidP="00A43448">
      <w:pPr>
        <w:spacing w:before="120"/>
        <w:jc w:val="lef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Катастарска општина на којој се налазиобјекат: __________________________________</w:t>
      </w:r>
    </w:p>
    <w:p w14:paraId="3819023D" w14:textId="77777777" w:rsidR="000748D4" w:rsidRPr="00475C9E" w:rsidRDefault="000748D4" w:rsidP="00A43448">
      <w:pPr>
        <w:spacing w:before="120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lastRenderedPageBreak/>
        <w:t>Број парцеле</w:t>
      </w:r>
      <w:r>
        <w:rPr>
          <w:rFonts w:ascii="Times New Roman" w:hAnsi="Times New Roman" w:cs="Times New Roman"/>
        </w:rPr>
        <w:t xml:space="preserve"> на којој се налази </w:t>
      </w:r>
      <w:r w:rsidRPr="00475C9E">
        <w:rPr>
          <w:rFonts w:ascii="Times New Roman" w:hAnsi="Times New Roman" w:cs="Times New Roman"/>
        </w:rPr>
        <w:t>објекат: ___________________________________________</w:t>
      </w:r>
    </w:p>
    <w:p w14:paraId="32779F93" w14:textId="77777777" w:rsidR="000748D4" w:rsidRDefault="000748D4" w:rsidP="00A43448">
      <w:pPr>
        <w:spacing w:before="120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Број објекта (уколико се на парцели налази више објеката): ___________________</w:t>
      </w:r>
      <w:r>
        <w:rPr>
          <w:rFonts w:ascii="Times New Roman" w:hAnsi="Times New Roman" w:cs="Times New Roman"/>
        </w:rPr>
        <w:t>________</w:t>
      </w:r>
    </w:p>
    <w:p w14:paraId="323193D5" w14:textId="77777777" w:rsidR="000748D4" w:rsidRDefault="000748D4" w:rsidP="00A43448">
      <w:pPr>
        <w:spacing w:before="120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Број парцеле</w:t>
      </w:r>
      <w:r>
        <w:rPr>
          <w:rFonts w:ascii="Times New Roman" w:hAnsi="Times New Roman" w:cs="Times New Roman"/>
        </w:rPr>
        <w:t xml:space="preserve"> на којој се налази прилазни пут за </w:t>
      </w:r>
      <w:r w:rsidRPr="00475C9E">
        <w:rPr>
          <w:rFonts w:ascii="Times New Roman" w:hAnsi="Times New Roman" w:cs="Times New Roman"/>
        </w:rPr>
        <w:t>објекат:_________________</w:t>
      </w:r>
      <w:r>
        <w:rPr>
          <w:rFonts w:ascii="Times New Roman" w:hAnsi="Times New Roman" w:cs="Times New Roman"/>
        </w:rPr>
        <w:t>_____________</w:t>
      </w:r>
    </w:p>
    <w:p w14:paraId="33012C85" w14:textId="77777777" w:rsidR="000748D4" w:rsidRPr="00475C9E" w:rsidRDefault="000748D4" w:rsidP="00A43448">
      <w:pPr>
        <w:spacing w:before="120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9638"/>
      </w:tblGrid>
      <w:tr w:rsidR="000748D4" w:rsidRPr="00BB1BD3" w14:paraId="5F181981" w14:textId="77777777">
        <w:trPr>
          <w:trHeight w:val="397"/>
        </w:trPr>
        <w:tc>
          <w:tcPr>
            <w:tcW w:w="5000" w:type="pct"/>
            <w:shd w:val="clear" w:color="auto" w:fill="B8CCE4"/>
            <w:vAlign w:val="center"/>
          </w:tcPr>
          <w:p w14:paraId="4F15B17F" w14:textId="77777777" w:rsidR="000748D4" w:rsidRDefault="000748D4" w:rsidP="00D11062">
            <w:pPr>
              <w:rPr>
                <w:rFonts w:ascii="Times New Roman" w:hAnsi="Times New Roman" w:cs="Times New Roman"/>
                <w:b/>
                <w:bCs/>
              </w:rPr>
            </w:pPr>
            <w:r w:rsidRPr="00BB1BD3">
              <w:rPr>
                <w:rFonts w:ascii="Times New Roman" w:hAnsi="Times New Roman" w:cs="Times New Roman"/>
                <w:b/>
                <w:bCs/>
              </w:rPr>
              <w:t>КОНТРОЛОРИ КОЈИ ЋЕ ВРШИТИ ТЕХНИЧКИ ПРЕГЛЕД ВОЗИЛА</w:t>
            </w:r>
          </w:p>
          <w:p w14:paraId="0E474469" w14:textId="77777777" w:rsidR="000748D4" w:rsidRPr="00BB1BD3" w:rsidRDefault="000748D4" w:rsidP="00BB1BD3">
            <w:pPr>
              <w:rPr>
                <w:rFonts w:ascii="Times New Roman" w:hAnsi="Times New Roman" w:cs="Times New Roman"/>
                <w:b/>
                <w:bCs/>
              </w:rPr>
            </w:pPr>
            <w:r w:rsidRPr="00BB1BD3">
              <w:rPr>
                <w:rFonts w:ascii="Times New Roman" w:hAnsi="Times New Roman" w:cs="Times New Roman"/>
                <w:i/>
                <w:iCs/>
              </w:rPr>
              <w:t xml:space="preserve">(податке о </w:t>
            </w:r>
            <w:r>
              <w:rPr>
                <w:rFonts w:ascii="Times New Roman" w:hAnsi="Times New Roman" w:cs="Times New Roman"/>
                <w:i/>
                <w:iCs/>
              </w:rPr>
              <w:t>контролорима</w:t>
            </w:r>
            <w:r w:rsidRPr="00BB1BD3">
              <w:rPr>
                <w:rFonts w:ascii="Times New Roman" w:hAnsi="Times New Roman" w:cs="Times New Roman"/>
                <w:i/>
                <w:iCs/>
              </w:rPr>
              <w:t xml:space="preserve"> попунити уколико захтевате прибављање података службеним путем)</w:t>
            </w:r>
          </w:p>
        </w:tc>
      </w:tr>
    </w:tbl>
    <w:p w14:paraId="3A974DE5" w14:textId="77777777" w:rsidR="000748D4" w:rsidRPr="00BB1BD3" w:rsidRDefault="000748D4" w:rsidP="00D11062">
      <w:pPr>
        <w:spacing w:before="120" w:after="120" w:line="360" w:lineRule="auto"/>
        <w:rPr>
          <w:rFonts w:ascii="Times New Roman" w:hAnsi="Times New Roman" w:cs="Times New Roman"/>
        </w:rPr>
      </w:pPr>
      <w:r w:rsidRPr="00BB1BD3">
        <w:rPr>
          <w:rFonts w:ascii="Times New Roman" w:hAnsi="Times New Roman" w:cs="Times New Roman"/>
          <w:b/>
          <w:bCs/>
        </w:rPr>
        <w:t>1)</w:t>
      </w:r>
      <w:r w:rsidRPr="00BB1BD3">
        <w:rPr>
          <w:rFonts w:ascii="Times New Roman" w:hAnsi="Times New Roman" w:cs="Times New Roman"/>
        </w:rPr>
        <w:t>Име и презиме: ___________________________________ _______________________ Категорије возила из возачке дозволе _______________________________________________</w:t>
      </w:r>
      <w:r w:rsidR="00245022">
        <w:rPr>
          <w:rFonts w:ascii="Times New Roman" w:hAnsi="Times New Roman" w:cs="Times New Roman"/>
          <w:lang w:val="sr-Latn-CS"/>
        </w:rPr>
        <w:t xml:space="preserve"> </w:t>
      </w:r>
      <w:r w:rsidRPr="00BB1BD3">
        <w:rPr>
          <w:rFonts w:ascii="Times New Roman" w:hAnsi="Times New Roman" w:cs="Times New Roman"/>
        </w:rPr>
        <w:t>Школска спрема: _______________________________________________________________</w:t>
      </w:r>
      <w:r w:rsidR="00245022">
        <w:rPr>
          <w:rFonts w:ascii="Times New Roman" w:hAnsi="Times New Roman" w:cs="Times New Roman"/>
          <w:lang w:val="sr-Latn-CS"/>
        </w:rPr>
        <w:t xml:space="preserve"> </w:t>
      </w:r>
      <w:r w:rsidRPr="00BB1BD3">
        <w:rPr>
          <w:rFonts w:ascii="Times New Roman" w:hAnsi="Times New Roman" w:cs="Times New Roman"/>
        </w:rPr>
        <w:t>Назив и адреса школе: ____________________________________________________________</w:t>
      </w:r>
    </w:p>
    <w:p w14:paraId="59941079" w14:textId="77777777" w:rsidR="000748D4" w:rsidRPr="00BB1BD3" w:rsidRDefault="000748D4" w:rsidP="00FA4F53">
      <w:pPr>
        <w:spacing w:before="120" w:after="120" w:line="360" w:lineRule="auto"/>
        <w:rPr>
          <w:rFonts w:ascii="Times New Roman" w:hAnsi="Times New Roman" w:cs="Times New Roman"/>
        </w:rPr>
      </w:pPr>
      <w:r w:rsidRPr="00BB1BD3">
        <w:rPr>
          <w:rFonts w:ascii="Times New Roman" w:hAnsi="Times New Roman" w:cs="Times New Roman"/>
          <w:b/>
          <w:bCs/>
        </w:rPr>
        <w:t>2)</w:t>
      </w:r>
      <w:r w:rsidRPr="00BB1BD3">
        <w:rPr>
          <w:rFonts w:ascii="Times New Roman" w:hAnsi="Times New Roman" w:cs="Times New Roman"/>
        </w:rPr>
        <w:t xml:space="preserve"> Име и презиме: ___________________________________ _______________________ Категорије возила из возачке дозволе _______________________________________________ Школска спрема: _______________________________________________________________ Назив и адреса школе: ____________________________________________________________</w:t>
      </w:r>
    </w:p>
    <w:p w14:paraId="2048DA56" w14:textId="77777777" w:rsidR="000748D4" w:rsidRPr="00BB1BD3" w:rsidRDefault="000748D4" w:rsidP="00FA4F53">
      <w:pPr>
        <w:spacing w:before="120" w:after="120" w:line="360" w:lineRule="auto"/>
        <w:rPr>
          <w:rFonts w:ascii="Times New Roman" w:hAnsi="Times New Roman" w:cs="Times New Roman"/>
        </w:rPr>
      </w:pPr>
      <w:r w:rsidRPr="00BB1BD3">
        <w:rPr>
          <w:rFonts w:ascii="Times New Roman" w:hAnsi="Times New Roman" w:cs="Times New Roman"/>
          <w:b/>
          <w:bCs/>
        </w:rPr>
        <w:t>3)</w:t>
      </w:r>
      <w:r w:rsidRPr="00BB1BD3">
        <w:rPr>
          <w:rFonts w:ascii="Times New Roman" w:hAnsi="Times New Roman" w:cs="Times New Roman"/>
        </w:rPr>
        <w:t xml:space="preserve"> Име и презиме: ________</w:t>
      </w:r>
      <w:r>
        <w:rPr>
          <w:rFonts w:ascii="Times New Roman" w:hAnsi="Times New Roman" w:cs="Times New Roman"/>
        </w:rPr>
        <w:t xml:space="preserve">___________________________ </w:t>
      </w:r>
      <w:r w:rsidRPr="00BB1BD3">
        <w:rPr>
          <w:rFonts w:ascii="Times New Roman" w:hAnsi="Times New Roman" w:cs="Times New Roman"/>
        </w:rPr>
        <w:t xml:space="preserve"> _______________________ Категорије возила из возачке дозволе _______________________________________________ Школска спрема: _______________________________________________________________ Назив и адреса школе: ____________________________________________________________</w:t>
      </w:r>
    </w:p>
    <w:p w14:paraId="25ECC9B2" w14:textId="77777777" w:rsidR="000748D4" w:rsidRDefault="000748D4" w:rsidP="00FA4F53">
      <w:pPr>
        <w:spacing w:before="120" w:after="120" w:line="360" w:lineRule="auto"/>
        <w:rPr>
          <w:rFonts w:ascii="Times New Roman" w:hAnsi="Times New Roman" w:cs="Times New Roman"/>
        </w:rPr>
      </w:pPr>
      <w:r w:rsidRPr="00BB1BD3">
        <w:rPr>
          <w:rFonts w:ascii="Times New Roman" w:hAnsi="Times New Roman" w:cs="Times New Roman"/>
          <w:b/>
          <w:bCs/>
        </w:rPr>
        <w:t>4)</w:t>
      </w:r>
      <w:r w:rsidRPr="00BB1BD3">
        <w:rPr>
          <w:rFonts w:ascii="Times New Roman" w:hAnsi="Times New Roman" w:cs="Times New Roman"/>
        </w:rPr>
        <w:t xml:space="preserve"> Име и презиме: ________</w:t>
      </w:r>
      <w:r>
        <w:rPr>
          <w:rFonts w:ascii="Times New Roman" w:hAnsi="Times New Roman" w:cs="Times New Roman"/>
        </w:rPr>
        <w:t xml:space="preserve">___________________________ </w:t>
      </w:r>
      <w:r w:rsidRPr="00BB1BD3">
        <w:rPr>
          <w:rFonts w:ascii="Times New Roman" w:hAnsi="Times New Roman" w:cs="Times New Roman"/>
        </w:rPr>
        <w:t xml:space="preserve"> _______________________ Категорије возила из возачке дозволе _______________________________________________ Школска спрема: _______________________________________________________________ Назив и адреса школе: ____________________________________________________________</w:t>
      </w: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9638"/>
      </w:tblGrid>
      <w:tr w:rsidR="000748D4" w:rsidRPr="00475C9E" w14:paraId="5FC95DEB" w14:textId="77777777">
        <w:trPr>
          <w:trHeight w:val="397"/>
        </w:trPr>
        <w:tc>
          <w:tcPr>
            <w:tcW w:w="5000" w:type="pct"/>
            <w:shd w:val="clear" w:color="auto" w:fill="B8CCE4"/>
            <w:vAlign w:val="center"/>
          </w:tcPr>
          <w:p w14:paraId="08026AD7" w14:textId="77777777" w:rsidR="000748D4" w:rsidRPr="00D11062" w:rsidRDefault="000748D4" w:rsidP="00C1124D">
            <w:pPr>
              <w:rPr>
                <w:rFonts w:ascii="Times New Roman" w:hAnsi="Times New Roman" w:cs="Times New Roman"/>
                <w:b/>
                <w:bCs/>
              </w:rPr>
            </w:pPr>
            <w:r w:rsidRPr="00475C9E">
              <w:rPr>
                <w:rFonts w:ascii="Times New Roman" w:hAnsi="Times New Roman" w:cs="Times New Roman"/>
              </w:rPr>
              <w:br w:type="page"/>
            </w:r>
            <w:r w:rsidRPr="00D11062">
              <w:rPr>
                <w:rFonts w:ascii="Times New Roman" w:hAnsi="Times New Roman" w:cs="Times New Roman"/>
                <w:b/>
                <w:bCs/>
              </w:rPr>
              <w:t>НАПОМЕНА:</w:t>
            </w:r>
          </w:p>
        </w:tc>
      </w:tr>
    </w:tbl>
    <w:p w14:paraId="4B24F9D4" w14:textId="77777777" w:rsidR="000748D4" w:rsidRPr="00475C9E" w:rsidRDefault="000748D4" w:rsidP="007A1AD5">
      <w:pPr>
        <w:spacing w:line="240" w:lineRule="exact"/>
        <w:ind w:firstLine="720"/>
        <w:rPr>
          <w:rFonts w:ascii="Times New Roman" w:hAnsi="Times New Roman" w:cs="Times New Roman"/>
        </w:rPr>
      </w:pPr>
    </w:p>
    <w:p w14:paraId="649124B6" w14:textId="77777777" w:rsidR="000748D4" w:rsidRPr="00475C9E" w:rsidRDefault="000748D4" w:rsidP="001362EB">
      <w:p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 xml:space="preserve">На основу достављених података ово министарство ће прибавити: </w:t>
      </w:r>
    </w:p>
    <w:p w14:paraId="2F3A4D22" w14:textId="77777777" w:rsidR="000748D4" w:rsidRPr="00475C9E" w:rsidRDefault="000748D4" w:rsidP="007A1AD5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извод из регистра Агенције за привредне регистре;</w:t>
      </w:r>
    </w:p>
    <w:p w14:paraId="6AADE438" w14:textId="77777777" w:rsidR="000748D4" w:rsidRPr="00475C9E" w:rsidRDefault="000748D4" w:rsidP="007A1AD5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препис или извод из листа непокретности парцеле на којој се налази објекат;</w:t>
      </w:r>
    </w:p>
    <w:p w14:paraId="2C193480" w14:textId="77777777" w:rsidR="000748D4" w:rsidRPr="00475C9E" w:rsidRDefault="000748D4" w:rsidP="007A1AD5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копију плана катастарске парцеле на којој се налази објекат</w:t>
      </w:r>
      <w:r>
        <w:rPr>
          <w:rFonts w:ascii="Times New Roman" w:hAnsi="Times New Roman" w:cs="Times New Roman"/>
        </w:rPr>
        <w:t>;</w:t>
      </w:r>
    </w:p>
    <w:p w14:paraId="5DFFEB83" w14:textId="77777777" w:rsidR="000748D4" w:rsidRDefault="000748D4" w:rsidP="007A1AD5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уверење (решење) о кућном броју (адреси) објекта за вршење техничког прегледа возила</w:t>
      </w:r>
      <w:r>
        <w:rPr>
          <w:rFonts w:ascii="Times New Roman" w:hAnsi="Times New Roman" w:cs="Times New Roman"/>
        </w:rPr>
        <w:t>;</w:t>
      </w:r>
    </w:p>
    <w:p w14:paraId="3DFAF8B3" w14:textId="77777777" w:rsidR="000748D4" w:rsidRPr="001B6AC4" w:rsidRDefault="000748D4" w:rsidP="001362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165D">
        <w:rPr>
          <w:rFonts w:ascii="Times New Roman" w:hAnsi="Times New Roman" w:cs="Times New Roman"/>
        </w:rPr>
        <w:t xml:space="preserve">препис или извод из листа непокретности парцеле на којој се налази </w:t>
      </w:r>
      <w:r>
        <w:rPr>
          <w:rFonts w:ascii="Times New Roman" w:hAnsi="Times New Roman" w:cs="Times New Roman"/>
        </w:rPr>
        <w:t>прилазни пут;</w:t>
      </w:r>
      <w:r>
        <w:rPr>
          <w:rFonts w:ascii="Times New Roman" w:hAnsi="Times New Roman" w:cs="Times New Roman"/>
          <w:lang w:val="sr-Latn-CS"/>
        </w:rPr>
        <w:t>односно</w:t>
      </w:r>
      <w:r>
        <w:rPr>
          <w:rFonts w:ascii="Times New Roman" w:hAnsi="Times New Roman" w:cs="Times New Roman"/>
        </w:rPr>
        <w:t xml:space="preserve"> паркиралиште са најмање два паркинг места</w:t>
      </w:r>
      <w:r>
        <w:rPr>
          <w:rFonts w:ascii="Times New Roman" w:hAnsi="Times New Roman" w:cs="Times New Roman"/>
          <w:lang w:val="sr-Latn-CS"/>
        </w:rPr>
        <w:t xml:space="preserve"> (</w:t>
      </w:r>
      <w:r>
        <w:rPr>
          <w:rFonts w:ascii="Times New Roman" w:hAnsi="Times New Roman" w:cs="Times New Roman"/>
        </w:rPr>
        <w:t xml:space="preserve">код технолошких линија за возила чија </w:t>
      </w:r>
      <w:r w:rsidRPr="005534C1">
        <w:rPr>
          <w:rFonts w:ascii="Times New Roman" w:hAnsi="Times New Roman" w:cs="Times New Roman"/>
        </w:rPr>
        <w:t>највећа дозвољена маса не прелази 3,5 t</w:t>
      </w:r>
      <w:r>
        <w:rPr>
          <w:rFonts w:ascii="Times New Roman" w:hAnsi="Times New Roman" w:cs="Times New Roman"/>
          <w:lang w:val="sr-Latn-CS"/>
        </w:rPr>
        <w:t>)</w:t>
      </w:r>
      <w:r w:rsidRPr="00AC165D">
        <w:rPr>
          <w:rFonts w:ascii="Times New Roman" w:hAnsi="Times New Roman" w:cs="Times New Roman"/>
        </w:rPr>
        <w:t>;</w:t>
      </w:r>
    </w:p>
    <w:p w14:paraId="6023CB62" w14:textId="77777777" w:rsidR="000748D4" w:rsidRDefault="000748D4" w:rsidP="001362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C165D">
        <w:rPr>
          <w:rFonts w:ascii="Times New Roman" w:hAnsi="Times New Roman" w:cs="Times New Roman"/>
        </w:rPr>
        <w:t>препис или извод из листа непокретности парцеле на којој се налази</w:t>
      </w:r>
      <w:r>
        <w:rPr>
          <w:rFonts w:ascii="Times New Roman" w:hAnsi="Times New Roman" w:cs="Times New Roman"/>
        </w:rPr>
        <w:t xml:space="preserve"> полигон (ако се захтев односи на технички преглед возила на полигону);</w:t>
      </w:r>
    </w:p>
    <w:p w14:paraId="583E5F11" w14:textId="77777777" w:rsidR="000748D4" w:rsidRPr="00475C9E" w:rsidRDefault="000748D4" w:rsidP="001362EB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AC165D">
        <w:rPr>
          <w:rFonts w:ascii="Times New Roman" w:hAnsi="Times New Roman" w:cs="Times New Roman"/>
        </w:rPr>
        <w:t xml:space="preserve">копију плана катастарске парцеле на којој се налази </w:t>
      </w:r>
      <w:r>
        <w:rPr>
          <w:rFonts w:ascii="Times New Roman" w:hAnsi="Times New Roman" w:cs="Times New Roman"/>
        </w:rPr>
        <w:t>полигон(ако се захтев односи  на технички преглед возила на полигону)</w:t>
      </w:r>
      <w:r w:rsidRPr="00AC165D">
        <w:rPr>
          <w:rFonts w:ascii="Times New Roman" w:hAnsi="Times New Roman" w:cs="Times New Roman"/>
        </w:rPr>
        <w:t>;</w:t>
      </w:r>
    </w:p>
    <w:p w14:paraId="6BD201AA" w14:textId="77777777" w:rsidR="000748D4" w:rsidRDefault="000748D4" w:rsidP="007A1AD5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 xml:space="preserve">обавештење о завршеној школској спреми, уколико је </w:t>
      </w:r>
      <w:r>
        <w:rPr>
          <w:rFonts w:ascii="Times New Roman" w:hAnsi="Times New Roman" w:cs="Times New Roman"/>
        </w:rPr>
        <w:t>контролор</w:t>
      </w:r>
      <w:r w:rsidRPr="00475C9E">
        <w:rPr>
          <w:rFonts w:ascii="Times New Roman" w:hAnsi="Times New Roman" w:cs="Times New Roman"/>
        </w:rPr>
        <w:t xml:space="preserve"> стекао диплому у школи чији је оснивач Република Србија,</w:t>
      </w:r>
    </w:p>
    <w:p w14:paraId="7296C593" w14:textId="77777777" w:rsidR="000748D4" w:rsidRPr="00475C9E" w:rsidRDefault="000748D4" w:rsidP="007A1AD5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доказ </w:t>
      </w:r>
      <w:r w:rsidRPr="001362EB"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контролор </w:t>
      </w:r>
      <w:r w:rsidRPr="001362EB">
        <w:rPr>
          <w:rFonts w:ascii="Times New Roman" w:hAnsi="Times New Roman" w:cs="Times New Roman"/>
        </w:rPr>
        <w:t>у последње четири године није правоснажно осуђиван за кривична дела из групе против живота и тела, кривична дела против службене дужности, као и да се против њега не води истрага за ова кривична дела, односно није подигнута оптужница за ова кривична дела</w:t>
      </w:r>
    </w:p>
    <w:p w14:paraId="1D268B1F" w14:textId="77777777" w:rsidR="000748D4" w:rsidRPr="00475C9E" w:rsidRDefault="000748D4" w:rsidP="007A1AD5">
      <w:pPr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lastRenderedPageBreak/>
        <w:t xml:space="preserve">доказ о пријави на обавезно социјално осигурање </w:t>
      </w:r>
      <w:r>
        <w:rPr>
          <w:rFonts w:ascii="Times New Roman" w:hAnsi="Times New Roman" w:cs="Times New Roman"/>
        </w:rPr>
        <w:t>контролора</w:t>
      </w:r>
      <w:r w:rsidRPr="00475C9E">
        <w:rPr>
          <w:rFonts w:ascii="Times New Roman" w:hAnsi="Times New Roman" w:cs="Times New Roman"/>
        </w:rPr>
        <w:t>, као и доказ о дужини радног стажа</w:t>
      </w:r>
      <w:r>
        <w:rPr>
          <w:rFonts w:ascii="Times New Roman" w:hAnsi="Times New Roman" w:cs="Times New Roman"/>
        </w:rPr>
        <w:t xml:space="preserve"> (</w:t>
      </w:r>
      <w:r w:rsidRPr="001362EB">
        <w:rPr>
          <w:rFonts w:ascii="Times New Roman" w:hAnsi="Times New Roman" w:cs="Times New Roman"/>
        </w:rPr>
        <w:t xml:space="preserve">ако </w:t>
      </w:r>
      <w:r>
        <w:rPr>
          <w:rFonts w:ascii="Times New Roman" w:hAnsi="Times New Roman" w:cs="Times New Roman"/>
        </w:rPr>
        <w:t xml:space="preserve">контролор </w:t>
      </w:r>
      <w:r w:rsidRPr="001362EB">
        <w:rPr>
          <w:rFonts w:ascii="Times New Roman" w:hAnsi="Times New Roman" w:cs="Times New Roman"/>
        </w:rPr>
        <w:t>има завршену средњу стручну школу машинске струке образовног профила који није везан за моторе и возила, односно саобраћајне струке образовног профила који није из области друмског саобраћаја</w:t>
      </w:r>
      <w:r>
        <w:rPr>
          <w:rFonts w:ascii="Times New Roman" w:hAnsi="Times New Roman" w:cs="Times New Roman"/>
        </w:rPr>
        <w:t>)</w:t>
      </w:r>
      <w:r w:rsidRPr="00475C9E">
        <w:rPr>
          <w:rFonts w:ascii="Times New Roman" w:hAnsi="Times New Roman" w:cs="Times New Roman"/>
        </w:rPr>
        <w:t>.</w:t>
      </w:r>
    </w:p>
    <w:p w14:paraId="6AB3DB55" w14:textId="77777777" w:rsidR="000748D4" w:rsidRPr="00475C9E" w:rsidRDefault="000748D4" w:rsidP="007A1AD5">
      <w:pPr>
        <w:spacing w:line="240" w:lineRule="exact"/>
        <w:ind w:left="720"/>
        <w:rPr>
          <w:rFonts w:ascii="Times New Roman" w:hAnsi="Times New Roman" w:cs="Times New Roman"/>
        </w:rPr>
      </w:pPr>
    </w:p>
    <w:p w14:paraId="10F23921" w14:textId="77777777" w:rsidR="000748D4" w:rsidRPr="00475C9E" w:rsidRDefault="000748D4" w:rsidP="007A1AD5">
      <w:p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 xml:space="preserve">У случају да </w:t>
      </w:r>
      <w:r w:rsidRPr="00475C9E">
        <w:rPr>
          <w:rFonts w:ascii="Times New Roman" w:hAnsi="Times New Roman" w:cs="Times New Roman"/>
          <w:u w:val="single"/>
        </w:rPr>
        <w:t>изричито изјавите</w:t>
      </w:r>
      <w:r w:rsidRPr="00475C9E">
        <w:rPr>
          <w:rFonts w:ascii="Times New Roman" w:hAnsi="Times New Roman" w:cs="Times New Roman"/>
        </w:rPr>
        <w:t xml:space="preserve"> да ћете горе наведенеподатке (документа) прибавити сами ово министарство неће прибављати податке о чињеницама о којима се води службена евиденција.</w:t>
      </w:r>
    </w:p>
    <w:p w14:paraId="37865405" w14:textId="77777777" w:rsidR="000748D4" w:rsidRPr="00475C9E" w:rsidRDefault="000748D4" w:rsidP="007A1AD5">
      <w:pPr>
        <w:spacing w:before="120"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  <w:i/>
          <w:iCs/>
          <w:u w:val="single"/>
        </w:rPr>
        <w:t>Изјављујем:</w:t>
      </w:r>
      <w:r w:rsidRPr="00475C9E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37522406" w14:textId="77777777" w:rsidR="000748D4" w:rsidRPr="00475C9E" w:rsidRDefault="000748D4" w:rsidP="007A1AD5">
      <w:pPr>
        <w:spacing w:before="120"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14:paraId="653CDCB5" w14:textId="77777777" w:rsidR="000748D4" w:rsidRDefault="000748D4" w:rsidP="007A1AD5">
      <w:pPr>
        <w:spacing w:before="120" w:line="240" w:lineRule="exact"/>
        <w:rPr>
          <w:rFonts w:ascii="Times New Roman" w:hAnsi="Times New Roman" w:cs="Times New Roman"/>
          <w:lang w:val="sr-Latn-CS"/>
        </w:rPr>
      </w:pPr>
      <w:r w:rsidRPr="00475C9E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6AEC067C" w14:textId="77777777" w:rsidR="001E2C5D" w:rsidRDefault="001E2C5D" w:rsidP="001E2C5D">
      <w:pPr>
        <w:spacing w:before="120" w:line="240" w:lineRule="exact"/>
        <w:rPr>
          <w:rFonts w:ascii="Times New Roman" w:hAnsi="Times New Roman" w:cs="Times New Roman"/>
          <w:lang w:val="sr-Latn-CS"/>
        </w:rPr>
      </w:pPr>
      <w:r w:rsidRPr="00475C9E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7BC1B11D" w14:textId="77777777" w:rsidR="000748D4" w:rsidRPr="00847957" w:rsidRDefault="000748D4" w:rsidP="00847957">
      <w:pPr>
        <w:tabs>
          <w:tab w:val="left" w:pos="8617"/>
        </w:tabs>
        <w:spacing w:before="120" w:line="240" w:lineRule="exact"/>
        <w:rPr>
          <w:rFonts w:ascii="Times New Roman" w:hAnsi="Times New Roman" w:cs="Times New Roman"/>
          <w:b/>
          <w:bCs/>
        </w:rPr>
      </w:pPr>
      <w:r w:rsidRPr="00847957">
        <w:rPr>
          <w:rFonts w:ascii="Times New Roman" w:hAnsi="Times New Roman" w:cs="Times New Roman"/>
          <w:b/>
          <w:bCs/>
        </w:rPr>
        <w:tab/>
      </w:r>
    </w:p>
    <w:tbl>
      <w:tblPr>
        <w:tblW w:w="4891" w:type="pct"/>
        <w:tblInd w:w="108" w:type="dxa"/>
        <w:tblLook w:val="00A0" w:firstRow="1" w:lastRow="0" w:firstColumn="1" w:lastColumn="0" w:noHBand="0" w:noVBand="0"/>
      </w:tblPr>
      <w:tblGrid>
        <w:gridCol w:w="4610"/>
        <w:gridCol w:w="4818"/>
      </w:tblGrid>
      <w:tr w:rsidR="000748D4" w:rsidRPr="00475C9E" w14:paraId="549A98BE" w14:textId="77777777" w:rsidTr="001E2C5D">
        <w:trPr>
          <w:trHeight w:val="397"/>
        </w:trPr>
        <w:tc>
          <w:tcPr>
            <w:tcW w:w="2445" w:type="pct"/>
            <w:tcBorders>
              <w:top w:val="single" w:sz="4" w:space="0" w:color="auto"/>
            </w:tcBorders>
            <w:vAlign w:val="bottom"/>
          </w:tcPr>
          <w:p w14:paraId="50B49F4B" w14:textId="77777777" w:rsidR="000748D4" w:rsidRPr="00475C9E" w:rsidRDefault="000748D4" w:rsidP="00DE5E66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FE088" w14:textId="77777777" w:rsidR="000748D4" w:rsidRPr="00475C9E" w:rsidRDefault="000748D4" w:rsidP="00DE5E66">
            <w:pPr>
              <w:spacing w:after="60"/>
              <w:rPr>
                <w:rFonts w:ascii="Times New Roman" w:hAnsi="Times New Roman" w:cs="Times New Roman"/>
              </w:rPr>
            </w:pPr>
          </w:p>
          <w:p w14:paraId="5F65848A" w14:textId="77777777" w:rsidR="000748D4" w:rsidRPr="00475C9E" w:rsidRDefault="000748D4" w:rsidP="00DE5E66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748D4" w:rsidRPr="00475C9E" w14:paraId="7ABF7D53" w14:textId="77777777" w:rsidTr="001E2C5D">
        <w:trPr>
          <w:trHeight w:val="397"/>
        </w:trPr>
        <w:tc>
          <w:tcPr>
            <w:tcW w:w="2445" w:type="pct"/>
            <w:vAlign w:val="bottom"/>
          </w:tcPr>
          <w:p w14:paraId="49E29F78" w14:textId="77777777" w:rsidR="000748D4" w:rsidRPr="00475C9E" w:rsidRDefault="000748D4" w:rsidP="00DE5E66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tcBorders>
              <w:top w:val="single" w:sz="4" w:space="0" w:color="auto"/>
            </w:tcBorders>
          </w:tcPr>
          <w:p w14:paraId="160C8E65" w14:textId="77777777" w:rsidR="000748D4" w:rsidRPr="00475C9E" w:rsidRDefault="000748D4" w:rsidP="00DE5E66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75C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потпис овлашћеног лица подносиоца захтева</w:t>
            </w:r>
          </w:p>
        </w:tc>
      </w:tr>
    </w:tbl>
    <w:p w14:paraId="1F37C1AE" w14:textId="77777777" w:rsidR="000748D4" w:rsidRPr="00475C9E" w:rsidRDefault="000748D4" w:rsidP="007A1AD5">
      <w:pPr>
        <w:spacing w:before="120" w:line="240" w:lineRule="exact"/>
        <w:rPr>
          <w:rFonts w:ascii="Times New Roman" w:hAnsi="Times New Roman" w:cs="Times New Roman"/>
          <w:lang w:val="sr-Latn-CS"/>
        </w:rPr>
      </w:pPr>
      <w:r w:rsidRPr="00475C9E">
        <w:rPr>
          <w:rFonts w:ascii="Times New Roman" w:hAnsi="Times New Roman" w:cs="Times New Roman"/>
        </w:rPr>
        <w:t>ОБАВЕШТЕЊЕ:</w:t>
      </w:r>
    </w:p>
    <w:p w14:paraId="390DF2AC" w14:textId="77777777" w:rsidR="000748D4" w:rsidRPr="00475C9E" w:rsidRDefault="000748D4" w:rsidP="007A1AD5">
      <w:pPr>
        <w:spacing w:before="120" w:line="240" w:lineRule="exact"/>
        <w:rPr>
          <w:rFonts w:ascii="Times New Roman" w:hAnsi="Times New Roman" w:cs="Times New Roman"/>
          <w:lang w:val="sr-Latn-CS"/>
        </w:rPr>
      </w:pPr>
    </w:p>
    <w:p w14:paraId="67238EBE" w14:textId="77777777" w:rsidR="000748D4" w:rsidRPr="00475C9E" w:rsidRDefault="000748D4" w:rsidP="007A1AD5">
      <w:pPr>
        <w:spacing w:before="120"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У СЛУЧАЈУ ДА ИЗЈАВИТЕ ДА ЋЕТЕ САМИ ПРИБАВЉАТИ ПОДАТКЕ НАВЕДЕНЕ У НАПОМЕНИ, ИСТЕ ЈЕ ПОТРЕБНО ДА ДОСТАВИТЕ ПРИЛИКОМ УТВРЂИВАЊА ИСПУЊЕНОСТИ УСЛОВА ЗА ВРШЕЊЕ ТЕХНИЧКОГ ПРЕГЛЕДА ВОЗИЛА.</w:t>
      </w:r>
    </w:p>
    <w:p w14:paraId="5A27FC31" w14:textId="77777777" w:rsidR="000748D4" w:rsidRPr="00475C9E" w:rsidRDefault="000748D4" w:rsidP="001362EB">
      <w:pPr>
        <w:spacing w:line="240" w:lineRule="exact"/>
        <w:rPr>
          <w:rFonts w:ascii="Times New Roman" w:hAnsi="Times New Roman" w:cs="Times New Roman"/>
        </w:rPr>
      </w:pPr>
      <w:r w:rsidRPr="00475C9E">
        <w:rPr>
          <w:rFonts w:ascii="Times New Roman" w:hAnsi="Times New Roman" w:cs="Times New Roman"/>
        </w:rPr>
        <w:t>ТАЧАН ДАТУМ УТВРЂИВАЊА УСЛОВА ЗА ВРШЕЊЕ ТЕХНИЧКОГ ПРЕГЛЕДА ВОЗИЛА БИЋЕ ЗАКАЗАН НАКОН ПРИБАВЉАЊА ГОРЕ НАВЕДЕНЕ ДОКУМЕНТАЦИЈЕ.</w:t>
      </w:r>
    </w:p>
    <w:p w14:paraId="4B02D697" w14:textId="77777777" w:rsidR="000748D4" w:rsidRPr="00475C9E" w:rsidRDefault="000748D4" w:rsidP="00F37075">
      <w:pPr>
        <w:spacing w:before="120" w:line="240" w:lineRule="exact"/>
        <w:rPr>
          <w:rFonts w:ascii="Times New Roman" w:hAnsi="Times New Roman" w:cs="Times New Roman"/>
          <w:i/>
          <w:iCs/>
        </w:rPr>
      </w:pPr>
      <w:r w:rsidRPr="00475C9E">
        <w:rPr>
          <w:rFonts w:ascii="Times New Roman" w:hAnsi="Times New Roman" w:cs="Times New Roman"/>
          <w:i/>
          <w:iCs/>
        </w:rPr>
        <w:t xml:space="preserve">Одредбама члана 103. Закона о општем управном поступку („Службени гласник РС“ број 18/16) прописано је да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</w:r>
    </w:p>
    <w:p w14:paraId="46EF432F" w14:textId="77777777" w:rsidR="000748D4" w:rsidRPr="00475C9E" w:rsidRDefault="000748D4" w:rsidP="00F37075">
      <w:pPr>
        <w:spacing w:before="120" w:line="240" w:lineRule="exact"/>
        <w:rPr>
          <w:rFonts w:ascii="Times New Roman" w:hAnsi="Times New Roman" w:cs="Times New Roman"/>
          <w:i/>
          <w:iCs/>
        </w:rPr>
      </w:pPr>
      <w:r w:rsidRPr="00475C9E">
        <w:rPr>
          <w:rFonts w:ascii="Times New Roman" w:hAnsi="Times New Roman" w:cs="Times New Roman"/>
          <w:i/>
          <w:iCs/>
        </w:rPr>
        <w:t>Ако службену евиденцију води други орган, орган који води поступак дужан је да хитно затражи податке, а</w:t>
      </w:r>
      <w:r w:rsidRPr="00475C9E">
        <w:rPr>
          <w:rFonts w:ascii="Times New Roman" w:hAnsi="Times New Roman" w:cs="Times New Roman"/>
          <w:i/>
          <w:iCs/>
          <w:u w:val="single"/>
        </w:rPr>
        <w:t xml:space="preserve"> замољени орган да бесплатно уступи податке у року од 15 дана, ако није друкчије прописан</w:t>
      </w:r>
      <w:r w:rsidRPr="00475C9E">
        <w:rPr>
          <w:rFonts w:ascii="Times New Roman" w:hAnsi="Times New Roman" w:cs="Times New Roman"/>
          <w:i/>
          <w:iCs/>
        </w:rPr>
        <w:t xml:space="preserve">о. Ако се тражени подаци могу добити електронским путем, замољени орган их доставља у најкраћем року. </w:t>
      </w:r>
    </w:p>
    <w:p w14:paraId="63F1443A" w14:textId="77777777" w:rsidR="000748D4" w:rsidRDefault="000748D4" w:rsidP="007A1AD5">
      <w:pPr>
        <w:spacing w:before="120" w:line="240" w:lineRule="exact"/>
        <w:rPr>
          <w:rFonts w:ascii="Times New Roman" w:hAnsi="Times New Roman" w:cs="Times New Roman"/>
          <w:i/>
          <w:iCs/>
        </w:rPr>
      </w:pPr>
      <w:r w:rsidRPr="00475C9E">
        <w:rPr>
          <w:rFonts w:ascii="Times New Roman" w:hAnsi="Times New Roman" w:cs="Times New Roman"/>
          <w:i/>
          <w:iCs/>
        </w:rPr>
        <w:t>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9D36353" w14:textId="77777777" w:rsidR="000748D4" w:rsidRPr="00FB796E" w:rsidRDefault="000748D4" w:rsidP="008534B5">
      <w:pPr>
        <w:spacing w:before="120" w:line="240" w:lineRule="exact"/>
        <w:rPr>
          <w:rFonts w:ascii="Times New Roman" w:hAnsi="Times New Roman" w:cs="Times New Roman"/>
          <w:b/>
          <w:bCs/>
        </w:rPr>
      </w:pPr>
      <w:r w:rsidRPr="00FB796E">
        <w:rPr>
          <w:rFonts w:ascii="Times New Roman" w:hAnsi="Times New Roman" w:cs="Times New Roman"/>
          <w:b/>
          <w:bCs/>
        </w:rPr>
        <w:t>Такође уз захтев је потребно приложити:</w:t>
      </w:r>
    </w:p>
    <w:p w14:paraId="7D964376" w14:textId="77777777" w:rsidR="000748D4" w:rsidRPr="00FB796E" w:rsidRDefault="000748D4" w:rsidP="008534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B796E">
        <w:rPr>
          <w:rFonts w:ascii="Times New Roman" w:hAnsi="Times New Roman" w:cs="Times New Roman"/>
          <w:b/>
          <w:bCs/>
        </w:rPr>
        <w:t>техничку документацију – графички приказ парцеле на којој се налази објекат, графички приказ објекта, односно технолошке линије, прилазних путева, у одговарајућој размери са искотираним димензијама које су прописане Правилником о техничком прегледу возила,</w:t>
      </w:r>
    </w:p>
    <w:p w14:paraId="08A6FDAE" w14:textId="77777777" w:rsidR="000748D4" w:rsidRDefault="000748D4" w:rsidP="008534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B796E">
        <w:rPr>
          <w:rFonts w:ascii="Times New Roman" w:hAnsi="Times New Roman" w:cs="Times New Roman"/>
          <w:b/>
          <w:bCs/>
        </w:rPr>
        <w:t>елаборат технологије вршења техничког прегледа возила за све врсте возила чији технички преглед намеравате да вршите.</w:t>
      </w:r>
    </w:p>
    <w:tbl>
      <w:tblPr>
        <w:tblW w:w="4873" w:type="pct"/>
        <w:tblInd w:w="-106" w:type="dxa"/>
        <w:tblLook w:val="00A0" w:firstRow="1" w:lastRow="0" w:firstColumn="1" w:lastColumn="0" w:noHBand="0" w:noVBand="0"/>
      </w:tblPr>
      <w:tblGrid>
        <w:gridCol w:w="963"/>
        <w:gridCol w:w="428"/>
        <w:gridCol w:w="1694"/>
        <w:gridCol w:w="422"/>
        <w:gridCol w:w="889"/>
        <w:gridCol w:w="1239"/>
        <w:gridCol w:w="3758"/>
      </w:tblGrid>
      <w:tr w:rsidR="000748D4" w:rsidRPr="00475C9E" w14:paraId="7C4F9844" w14:textId="77777777">
        <w:trPr>
          <w:trHeight w:val="567"/>
        </w:trPr>
        <w:tc>
          <w:tcPr>
            <w:tcW w:w="731" w:type="pct"/>
            <w:gridSpan w:val="2"/>
            <w:vAlign w:val="bottom"/>
          </w:tcPr>
          <w:p w14:paraId="095EC0C6" w14:textId="77777777" w:rsidR="000748D4" w:rsidRPr="00475C9E" w:rsidRDefault="000748D4" w:rsidP="007B327E">
            <w:pPr>
              <w:rPr>
                <w:rFonts w:ascii="Times New Roman" w:hAnsi="Times New Roman" w:cs="Times New Roman"/>
              </w:rPr>
            </w:pPr>
            <w:r w:rsidRPr="00475C9E">
              <w:rPr>
                <w:rFonts w:ascii="Times New Roman" w:hAnsi="Times New Roman" w:cs="Times New Roman"/>
              </w:rPr>
              <w:t>Место:</w:t>
            </w:r>
          </w:p>
        </w:tc>
        <w:tc>
          <w:tcPr>
            <w:tcW w:w="1131" w:type="pct"/>
            <w:gridSpan w:val="2"/>
            <w:tcBorders>
              <w:bottom w:val="single" w:sz="4" w:space="0" w:color="auto"/>
            </w:tcBorders>
            <w:vAlign w:val="bottom"/>
          </w:tcPr>
          <w:p w14:paraId="13162720" w14:textId="77777777" w:rsidR="000748D4" w:rsidRPr="00475C9E" w:rsidRDefault="000748D4" w:rsidP="00C11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7" w:type="pct"/>
            <w:gridSpan w:val="3"/>
            <w:vAlign w:val="bottom"/>
          </w:tcPr>
          <w:p w14:paraId="53E7BD22" w14:textId="77777777" w:rsidR="000748D4" w:rsidRPr="00475C9E" w:rsidRDefault="000748D4" w:rsidP="00C1124D">
            <w:pPr>
              <w:rPr>
                <w:rFonts w:ascii="Times New Roman" w:hAnsi="Times New Roman" w:cs="Times New Roman"/>
              </w:rPr>
            </w:pPr>
          </w:p>
        </w:tc>
      </w:tr>
      <w:tr w:rsidR="000748D4" w:rsidRPr="00475C9E" w14:paraId="510CBC38" w14:textId="77777777">
        <w:trPr>
          <w:trHeight w:val="567"/>
        </w:trPr>
        <w:tc>
          <w:tcPr>
            <w:tcW w:w="501" w:type="pct"/>
            <w:vAlign w:val="bottom"/>
          </w:tcPr>
          <w:p w14:paraId="14915D85" w14:textId="77777777" w:rsidR="000748D4" w:rsidRPr="00475C9E" w:rsidRDefault="000748D4" w:rsidP="00DE5E66">
            <w:pPr>
              <w:ind w:left="33"/>
              <w:rPr>
                <w:rFonts w:ascii="Times New Roman" w:hAnsi="Times New Roman" w:cs="Times New Roman"/>
              </w:rPr>
            </w:pPr>
            <w:r w:rsidRPr="00475C9E">
              <w:rPr>
                <w:rFonts w:ascii="Times New Roman" w:hAnsi="Times New Roman" w:cs="Times New Roman"/>
              </w:rPr>
              <w:t>Датум:</w:t>
            </w:r>
          </w:p>
        </w:tc>
        <w:tc>
          <w:tcPr>
            <w:tcW w:w="1836" w:type="pct"/>
            <w:gridSpan w:val="4"/>
            <w:vAlign w:val="bottom"/>
          </w:tcPr>
          <w:p w14:paraId="27BD71B0" w14:textId="77777777" w:rsidR="000748D4" w:rsidRPr="00475C9E" w:rsidRDefault="000748D4" w:rsidP="00C1124D">
            <w:pPr>
              <w:rPr>
                <w:rFonts w:ascii="Times New Roman" w:hAnsi="Times New Roman" w:cs="Times New Roman"/>
              </w:rPr>
            </w:pPr>
            <w:r w:rsidRPr="00475C9E">
              <w:rPr>
                <w:rFonts w:ascii="Times New Roman" w:hAnsi="Times New Roman" w:cs="Times New Roman"/>
              </w:rPr>
              <w:t>______/______/________  год.</w:t>
            </w:r>
          </w:p>
        </w:tc>
        <w:tc>
          <w:tcPr>
            <w:tcW w:w="661" w:type="pct"/>
            <w:vAlign w:val="center"/>
          </w:tcPr>
          <w:p w14:paraId="29BF3386" w14:textId="77777777" w:rsidR="000748D4" w:rsidRPr="00475C9E" w:rsidRDefault="000748D4" w:rsidP="00DE5E66">
            <w:pPr>
              <w:ind w:left="327"/>
              <w:jc w:val="center"/>
              <w:rPr>
                <w:rFonts w:ascii="Times New Roman" w:hAnsi="Times New Roman" w:cs="Times New Roman"/>
              </w:rPr>
            </w:pPr>
            <w:r w:rsidRPr="00475C9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002" w:type="pct"/>
            <w:tcBorders>
              <w:bottom w:val="single" w:sz="4" w:space="0" w:color="000000"/>
            </w:tcBorders>
            <w:vAlign w:val="center"/>
          </w:tcPr>
          <w:p w14:paraId="27285334" w14:textId="77777777" w:rsidR="000748D4" w:rsidRPr="00475C9E" w:rsidRDefault="000748D4" w:rsidP="00DE5E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8D4" w:rsidRPr="00475C9E" w14:paraId="729679B9" w14:textId="77777777">
        <w:trPr>
          <w:trHeight w:val="227"/>
        </w:trPr>
        <w:tc>
          <w:tcPr>
            <w:tcW w:w="1635" w:type="pct"/>
            <w:gridSpan w:val="3"/>
            <w:vAlign w:val="center"/>
          </w:tcPr>
          <w:p w14:paraId="709D9160" w14:textId="77777777" w:rsidR="000748D4" w:rsidRPr="00475C9E" w:rsidRDefault="000748D4" w:rsidP="00DE5E6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pct"/>
            <w:gridSpan w:val="3"/>
            <w:vAlign w:val="center"/>
          </w:tcPr>
          <w:p w14:paraId="67DEF254" w14:textId="77777777" w:rsidR="000748D4" w:rsidRPr="00475C9E" w:rsidRDefault="000748D4" w:rsidP="00DE5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pct"/>
            <w:vAlign w:val="center"/>
          </w:tcPr>
          <w:p w14:paraId="6F03746D" w14:textId="77777777" w:rsidR="000748D4" w:rsidRPr="00475C9E" w:rsidRDefault="000748D4" w:rsidP="00DE5E6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748D4" w:rsidRPr="00475C9E" w14:paraId="7E8D6CFC" w14:textId="77777777">
        <w:trPr>
          <w:trHeight w:val="227"/>
        </w:trPr>
        <w:tc>
          <w:tcPr>
            <w:tcW w:w="1635" w:type="pct"/>
            <w:gridSpan w:val="3"/>
            <w:vAlign w:val="center"/>
          </w:tcPr>
          <w:p w14:paraId="11C89F6D" w14:textId="77777777" w:rsidR="000748D4" w:rsidRPr="00475C9E" w:rsidRDefault="000748D4" w:rsidP="00DE5E6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pct"/>
            <w:gridSpan w:val="3"/>
            <w:vAlign w:val="center"/>
          </w:tcPr>
          <w:p w14:paraId="5898DDC1" w14:textId="77777777" w:rsidR="000748D4" w:rsidRPr="00475C9E" w:rsidRDefault="000748D4" w:rsidP="00DE5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pct"/>
            <w:vAlign w:val="center"/>
          </w:tcPr>
          <w:p w14:paraId="7B80280D" w14:textId="77777777" w:rsidR="000748D4" w:rsidRPr="00475C9E" w:rsidRDefault="000748D4" w:rsidP="00DE5E6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75C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потпис овлашћеног лица</w:t>
            </w:r>
          </w:p>
        </w:tc>
      </w:tr>
    </w:tbl>
    <w:p w14:paraId="129AFFE7" w14:textId="77777777" w:rsidR="000748D4" w:rsidRPr="00475C9E" w:rsidRDefault="000748D4" w:rsidP="00DF0C9A">
      <w:pPr>
        <w:rPr>
          <w:rFonts w:ascii="Times New Roman" w:hAnsi="Times New Roman" w:cs="Times New Roman"/>
          <w:sz w:val="2"/>
          <w:szCs w:val="2"/>
        </w:rPr>
      </w:pPr>
    </w:p>
    <w:sectPr w:rsidR="000748D4" w:rsidRPr="00475C9E" w:rsidSect="00983EA0">
      <w:pgSz w:w="11906" w:h="16838"/>
      <w:pgMar w:top="851" w:right="1134" w:bottom="993" w:left="1134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A943" w14:textId="77777777" w:rsidR="005D1129" w:rsidRDefault="005D1129" w:rsidP="00DF0C9A">
      <w:r>
        <w:separator/>
      </w:r>
    </w:p>
  </w:endnote>
  <w:endnote w:type="continuationSeparator" w:id="0">
    <w:p w14:paraId="54C8FC1A" w14:textId="77777777" w:rsidR="005D1129" w:rsidRDefault="005D1129" w:rsidP="00DF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74C8" w14:textId="77777777" w:rsidR="005D1129" w:rsidRDefault="005D1129" w:rsidP="00DF0C9A">
      <w:r>
        <w:separator/>
      </w:r>
    </w:p>
  </w:footnote>
  <w:footnote w:type="continuationSeparator" w:id="0">
    <w:p w14:paraId="53F08787" w14:textId="77777777" w:rsidR="005D1129" w:rsidRDefault="005D1129" w:rsidP="00DF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153"/>
    <w:multiLevelType w:val="hybridMultilevel"/>
    <w:tmpl w:val="9872E9EE"/>
    <w:lvl w:ilvl="0" w:tplc="22D842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hint="default"/>
      </w:rPr>
    </w:lvl>
    <w:lvl w:ilvl="1" w:tplc="2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5707E6"/>
    <w:multiLevelType w:val="hybridMultilevel"/>
    <w:tmpl w:val="6D70D712"/>
    <w:lvl w:ilvl="0" w:tplc="A5E6DA6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E36DA0"/>
    <w:multiLevelType w:val="hybridMultilevel"/>
    <w:tmpl w:val="55BA47D6"/>
    <w:lvl w:ilvl="0" w:tplc="3EAA8378">
      <w:start w:val="1"/>
      <w:numFmt w:val="decimal"/>
      <w:lvlText w:val="%1."/>
      <w:lvlJc w:val="left"/>
      <w:pPr>
        <w:ind w:left="114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61023063">
    <w:abstractNumId w:val="0"/>
  </w:num>
  <w:num w:numId="2" w16cid:durableId="648480208">
    <w:abstractNumId w:val="1"/>
  </w:num>
  <w:num w:numId="3" w16cid:durableId="66639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8"/>
    <w:rsid w:val="0000760E"/>
    <w:rsid w:val="000076E0"/>
    <w:rsid w:val="00010934"/>
    <w:rsid w:val="000227A6"/>
    <w:rsid w:val="000250F2"/>
    <w:rsid w:val="00047651"/>
    <w:rsid w:val="00066003"/>
    <w:rsid w:val="00066930"/>
    <w:rsid w:val="000748D4"/>
    <w:rsid w:val="000806B9"/>
    <w:rsid w:val="000851BE"/>
    <w:rsid w:val="000B0490"/>
    <w:rsid w:val="000B1CF1"/>
    <w:rsid w:val="000B4BE1"/>
    <w:rsid w:val="000C3146"/>
    <w:rsid w:val="000C6767"/>
    <w:rsid w:val="000D0A85"/>
    <w:rsid w:val="000D0AC1"/>
    <w:rsid w:val="000E4C05"/>
    <w:rsid w:val="00122863"/>
    <w:rsid w:val="00126325"/>
    <w:rsid w:val="001362EB"/>
    <w:rsid w:val="00164A03"/>
    <w:rsid w:val="00187566"/>
    <w:rsid w:val="001A1098"/>
    <w:rsid w:val="001B6AC4"/>
    <w:rsid w:val="001C3356"/>
    <w:rsid w:val="001E1376"/>
    <w:rsid w:val="001E2C5D"/>
    <w:rsid w:val="001F42D2"/>
    <w:rsid w:val="001F47E6"/>
    <w:rsid w:val="002043CC"/>
    <w:rsid w:val="00212204"/>
    <w:rsid w:val="00220FA4"/>
    <w:rsid w:val="002354C0"/>
    <w:rsid w:val="00245022"/>
    <w:rsid w:val="00252132"/>
    <w:rsid w:val="00284593"/>
    <w:rsid w:val="00290D7F"/>
    <w:rsid w:val="0029613B"/>
    <w:rsid w:val="002A1932"/>
    <w:rsid w:val="002C610F"/>
    <w:rsid w:val="002F1CF7"/>
    <w:rsid w:val="002F40D0"/>
    <w:rsid w:val="003077D7"/>
    <w:rsid w:val="00315064"/>
    <w:rsid w:val="003171CD"/>
    <w:rsid w:val="00337604"/>
    <w:rsid w:val="00345B6D"/>
    <w:rsid w:val="003534F1"/>
    <w:rsid w:val="00385536"/>
    <w:rsid w:val="003C0D32"/>
    <w:rsid w:val="003C2B58"/>
    <w:rsid w:val="003D087E"/>
    <w:rsid w:val="003E0D3B"/>
    <w:rsid w:val="003F77EF"/>
    <w:rsid w:val="00417CCF"/>
    <w:rsid w:val="00417D2F"/>
    <w:rsid w:val="0042010A"/>
    <w:rsid w:val="00422EF3"/>
    <w:rsid w:val="00454853"/>
    <w:rsid w:val="00466EF5"/>
    <w:rsid w:val="0047175F"/>
    <w:rsid w:val="00475C9E"/>
    <w:rsid w:val="00480953"/>
    <w:rsid w:val="004836D0"/>
    <w:rsid w:val="00495AE2"/>
    <w:rsid w:val="004B4347"/>
    <w:rsid w:val="004B535B"/>
    <w:rsid w:val="004F57CE"/>
    <w:rsid w:val="0052043A"/>
    <w:rsid w:val="005440C7"/>
    <w:rsid w:val="005534C1"/>
    <w:rsid w:val="0055382E"/>
    <w:rsid w:val="00567C46"/>
    <w:rsid w:val="00574D97"/>
    <w:rsid w:val="005B7D41"/>
    <w:rsid w:val="005C5746"/>
    <w:rsid w:val="005D1129"/>
    <w:rsid w:val="005D4E6F"/>
    <w:rsid w:val="005E1BEE"/>
    <w:rsid w:val="0060438F"/>
    <w:rsid w:val="00610E91"/>
    <w:rsid w:val="00615A50"/>
    <w:rsid w:val="00631D2E"/>
    <w:rsid w:val="00636584"/>
    <w:rsid w:val="00641116"/>
    <w:rsid w:val="0065019A"/>
    <w:rsid w:val="006729EB"/>
    <w:rsid w:val="00675C96"/>
    <w:rsid w:val="00687A45"/>
    <w:rsid w:val="00690950"/>
    <w:rsid w:val="006A6867"/>
    <w:rsid w:val="006B5D68"/>
    <w:rsid w:val="006C5AEC"/>
    <w:rsid w:val="006D0CAF"/>
    <w:rsid w:val="006E31F2"/>
    <w:rsid w:val="00711F59"/>
    <w:rsid w:val="007132CF"/>
    <w:rsid w:val="007352F1"/>
    <w:rsid w:val="00742DB0"/>
    <w:rsid w:val="007531E0"/>
    <w:rsid w:val="0075775B"/>
    <w:rsid w:val="00765943"/>
    <w:rsid w:val="007727EC"/>
    <w:rsid w:val="00774014"/>
    <w:rsid w:val="00783A5E"/>
    <w:rsid w:val="007A0053"/>
    <w:rsid w:val="007A1AD5"/>
    <w:rsid w:val="007B327E"/>
    <w:rsid w:val="007C762C"/>
    <w:rsid w:val="007D770C"/>
    <w:rsid w:val="007E2FA0"/>
    <w:rsid w:val="007E5855"/>
    <w:rsid w:val="007F5BE7"/>
    <w:rsid w:val="00805C08"/>
    <w:rsid w:val="00811E99"/>
    <w:rsid w:val="008224D4"/>
    <w:rsid w:val="0084250F"/>
    <w:rsid w:val="00847957"/>
    <w:rsid w:val="008534B5"/>
    <w:rsid w:val="0085634D"/>
    <w:rsid w:val="00865766"/>
    <w:rsid w:val="00871DE7"/>
    <w:rsid w:val="008C114D"/>
    <w:rsid w:val="008E1897"/>
    <w:rsid w:val="00904495"/>
    <w:rsid w:val="00914AF4"/>
    <w:rsid w:val="0093281E"/>
    <w:rsid w:val="00944941"/>
    <w:rsid w:val="00962883"/>
    <w:rsid w:val="00973B18"/>
    <w:rsid w:val="00977A07"/>
    <w:rsid w:val="009824AF"/>
    <w:rsid w:val="00983EA0"/>
    <w:rsid w:val="009A5BCB"/>
    <w:rsid w:val="009B4ED1"/>
    <w:rsid w:val="009C3B9C"/>
    <w:rsid w:val="009D24B4"/>
    <w:rsid w:val="009F577D"/>
    <w:rsid w:val="00A07CB7"/>
    <w:rsid w:val="00A22031"/>
    <w:rsid w:val="00A35AAD"/>
    <w:rsid w:val="00A36416"/>
    <w:rsid w:val="00A43448"/>
    <w:rsid w:val="00A45F37"/>
    <w:rsid w:val="00A56AC7"/>
    <w:rsid w:val="00A60A2C"/>
    <w:rsid w:val="00A71B6B"/>
    <w:rsid w:val="00A770E1"/>
    <w:rsid w:val="00A81176"/>
    <w:rsid w:val="00A85AD7"/>
    <w:rsid w:val="00A901FD"/>
    <w:rsid w:val="00A90391"/>
    <w:rsid w:val="00AA2E7A"/>
    <w:rsid w:val="00AA7481"/>
    <w:rsid w:val="00AB285C"/>
    <w:rsid w:val="00AB2FE2"/>
    <w:rsid w:val="00AC165D"/>
    <w:rsid w:val="00AE0067"/>
    <w:rsid w:val="00AF2BD4"/>
    <w:rsid w:val="00AF2C94"/>
    <w:rsid w:val="00AF3BA8"/>
    <w:rsid w:val="00B06562"/>
    <w:rsid w:val="00B2648A"/>
    <w:rsid w:val="00B77DE6"/>
    <w:rsid w:val="00B858B1"/>
    <w:rsid w:val="00B90BF4"/>
    <w:rsid w:val="00B92E77"/>
    <w:rsid w:val="00B948E0"/>
    <w:rsid w:val="00B97816"/>
    <w:rsid w:val="00BA1AD4"/>
    <w:rsid w:val="00BA3C93"/>
    <w:rsid w:val="00BA537B"/>
    <w:rsid w:val="00BB1BD3"/>
    <w:rsid w:val="00BB5562"/>
    <w:rsid w:val="00BC3409"/>
    <w:rsid w:val="00C10C07"/>
    <w:rsid w:val="00C1124D"/>
    <w:rsid w:val="00C3407F"/>
    <w:rsid w:val="00C409EB"/>
    <w:rsid w:val="00C435F3"/>
    <w:rsid w:val="00C50D9C"/>
    <w:rsid w:val="00C539D5"/>
    <w:rsid w:val="00C549EF"/>
    <w:rsid w:val="00C61289"/>
    <w:rsid w:val="00C6395C"/>
    <w:rsid w:val="00C73D82"/>
    <w:rsid w:val="00C84EB8"/>
    <w:rsid w:val="00C9566D"/>
    <w:rsid w:val="00CB0F5E"/>
    <w:rsid w:val="00CC2EE0"/>
    <w:rsid w:val="00CE0DC0"/>
    <w:rsid w:val="00CF3619"/>
    <w:rsid w:val="00D11062"/>
    <w:rsid w:val="00D34056"/>
    <w:rsid w:val="00D36D4E"/>
    <w:rsid w:val="00D65AA4"/>
    <w:rsid w:val="00D71DB7"/>
    <w:rsid w:val="00D75B7C"/>
    <w:rsid w:val="00D92485"/>
    <w:rsid w:val="00D93C33"/>
    <w:rsid w:val="00DA7FA9"/>
    <w:rsid w:val="00DB4CE9"/>
    <w:rsid w:val="00DD6634"/>
    <w:rsid w:val="00DE5E66"/>
    <w:rsid w:val="00DF0C9A"/>
    <w:rsid w:val="00DF22E7"/>
    <w:rsid w:val="00E110C4"/>
    <w:rsid w:val="00E516E7"/>
    <w:rsid w:val="00E74735"/>
    <w:rsid w:val="00E822EA"/>
    <w:rsid w:val="00E86A35"/>
    <w:rsid w:val="00EA4101"/>
    <w:rsid w:val="00EA5908"/>
    <w:rsid w:val="00EB0F14"/>
    <w:rsid w:val="00F146A2"/>
    <w:rsid w:val="00F14B6C"/>
    <w:rsid w:val="00F151F3"/>
    <w:rsid w:val="00F37075"/>
    <w:rsid w:val="00F5451C"/>
    <w:rsid w:val="00F54630"/>
    <w:rsid w:val="00F56BDF"/>
    <w:rsid w:val="00F60845"/>
    <w:rsid w:val="00F71290"/>
    <w:rsid w:val="00F730E4"/>
    <w:rsid w:val="00F762FD"/>
    <w:rsid w:val="00F92186"/>
    <w:rsid w:val="00FA4F53"/>
    <w:rsid w:val="00FB796E"/>
    <w:rsid w:val="00FC40E6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A9BB2"/>
  <w15:docId w15:val="{97770251-F121-4D34-9743-6A32DA9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1C"/>
    <w:pPr>
      <w:jc w:val="both"/>
    </w:pPr>
    <w:rPr>
      <w:rFonts w:ascii="Garamond" w:hAnsi="Garamond" w:cs="Garamond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648A"/>
    <w:pPr>
      <w:keepNext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648A"/>
    <w:pPr>
      <w:keepNext/>
      <w:outlineLvl w:val="1"/>
    </w:pPr>
    <w:rPr>
      <w:rFonts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648A"/>
    <w:pPr>
      <w:keepNext/>
      <w:jc w:val="lef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648A"/>
    <w:pPr>
      <w:keepNext/>
      <w:jc w:val="left"/>
      <w:outlineLvl w:val="3"/>
    </w:pPr>
    <w:rPr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2648A"/>
    <w:pPr>
      <w:keepNext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648A"/>
    <w:pPr>
      <w:keepNext/>
      <w:jc w:val="center"/>
      <w:outlineLvl w:val="5"/>
    </w:pPr>
    <w:rPr>
      <w:w w:val="15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48A"/>
    <w:rPr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2648A"/>
    <w:rPr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2648A"/>
    <w:rPr>
      <w:rFonts w:ascii="Garamond" w:hAnsi="Garamond" w:cs="Garamond"/>
      <w:b/>
      <w:b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2648A"/>
    <w:rPr>
      <w:rFonts w:ascii="Garamond" w:hAnsi="Garamond" w:cs="Garamond"/>
      <w:b/>
      <w:bCs/>
      <w:sz w:val="28"/>
      <w:szCs w:val="28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2648A"/>
    <w:rPr>
      <w:rFonts w:ascii="Garamond" w:hAnsi="Garamond" w:cs="Garamond"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2648A"/>
    <w:rPr>
      <w:rFonts w:ascii="Garamond" w:hAnsi="Garamond" w:cs="Garamond"/>
      <w:w w:val="150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E822EA"/>
    <w:rPr>
      <w:rFonts w:ascii="Cambria" w:hAnsi="Cambria"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DF0C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0C9A"/>
    <w:rPr>
      <w:rFonts w:ascii="Garamond" w:hAnsi="Garamond" w:cs="Garamond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DF0C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0C9A"/>
    <w:rPr>
      <w:rFonts w:ascii="Garamond" w:hAnsi="Garamond" w:cs="Garamond"/>
      <w:lang w:eastAsia="en-US"/>
    </w:rPr>
  </w:style>
  <w:style w:type="paragraph" w:styleId="ListParagraph">
    <w:name w:val="List Paragraph"/>
    <w:basedOn w:val="Normal"/>
    <w:uiPriority w:val="99"/>
    <w:qFormat/>
    <w:rsid w:val="00F5451C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2A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1932"/>
    <w:rPr>
      <w:rFonts w:ascii="Garamond" w:hAnsi="Garamond" w:cs="Garamond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1932"/>
    <w:rPr>
      <w:rFonts w:ascii="Garamond" w:hAnsi="Garamond" w:cs="Garamond"/>
      <w:b/>
      <w:bCs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2A1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932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Milan Stepanovic</cp:lastModifiedBy>
  <cp:revision>3</cp:revision>
  <dcterms:created xsi:type="dcterms:W3CDTF">2026-02-03T23:07:00Z</dcterms:created>
  <dcterms:modified xsi:type="dcterms:W3CDTF">2026-02-03T23:08:00Z</dcterms:modified>
</cp:coreProperties>
</file>